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3"/>
        <w:gridCol w:w="1122"/>
        <w:gridCol w:w="965"/>
        <w:gridCol w:w="1122"/>
        <w:gridCol w:w="986"/>
        <w:gridCol w:w="108"/>
        <w:gridCol w:w="1515"/>
        <w:gridCol w:w="124"/>
        <w:gridCol w:w="1379"/>
      </w:tblGrid>
      <w:tr w:rsidR="00985DED">
        <w:trPr>
          <w:trHeight w:val="870"/>
        </w:trPr>
        <w:tc>
          <w:tcPr>
            <w:tcW w:w="8334" w:type="dxa"/>
            <w:gridSpan w:val="9"/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</w:rPr>
              <w:t>保山市科协招聘公益性岗位报名表</w:t>
            </w:r>
          </w:p>
        </w:tc>
      </w:tr>
      <w:tr w:rsidR="00985DED" w:rsidTr="004F6E9A">
        <w:trPr>
          <w:trHeight w:val="641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85DED" w:rsidTr="004F6E9A">
        <w:trPr>
          <w:trHeight w:val="664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>
        <w:trPr>
          <w:trHeight w:val="406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毕业学校 及时间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70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聘用单位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主要特长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819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   号码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108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现户口   所在地</w:t>
            </w:r>
          </w:p>
        </w:tc>
        <w:tc>
          <w:tcPr>
            <w:tcW w:w="7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2528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>
        <w:trPr>
          <w:trHeight w:val="327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     成员     及       主要     社会     关系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985DED" w:rsidTr="004F6E9A">
        <w:trPr>
          <w:trHeight w:val="56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3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2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19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 w:rsidTr="004F6E9A">
        <w:trPr>
          <w:trHeight w:val="541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85DED">
        <w:trPr>
          <w:trHeight w:val="171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     社区（村）     对本人   及家庭   的评价</w:t>
            </w: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85DED" w:rsidRDefault="007E78B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3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DED" w:rsidRDefault="00985DE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85DED" w:rsidRDefault="00985DED">
      <w:bookmarkStart w:id="0" w:name="_GoBack"/>
      <w:bookmarkEnd w:id="0"/>
    </w:p>
    <w:sectPr w:rsidR="00985DED" w:rsidSect="00985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B8D" w:rsidRDefault="00B62B8D" w:rsidP="004F6E9A">
      <w:r>
        <w:separator/>
      </w:r>
    </w:p>
  </w:endnote>
  <w:endnote w:type="continuationSeparator" w:id="0">
    <w:p w:rsidR="00B62B8D" w:rsidRDefault="00B62B8D" w:rsidP="004F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B8D" w:rsidRDefault="00B62B8D" w:rsidP="004F6E9A">
      <w:r>
        <w:separator/>
      </w:r>
    </w:p>
  </w:footnote>
  <w:footnote w:type="continuationSeparator" w:id="0">
    <w:p w:rsidR="00B62B8D" w:rsidRDefault="00B62B8D" w:rsidP="004F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85DED"/>
    <w:rsid w:val="000E741B"/>
    <w:rsid w:val="004F6E9A"/>
    <w:rsid w:val="00775954"/>
    <w:rsid w:val="007E78B1"/>
    <w:rsid w:val="00985DED"/>
    <w:rsid w:val="00B62B8D"/>
    <w:rsid w:val="1286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D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F6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E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F6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F6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2019-03-27T08:59:00Z</dcterms:created>
  <dcterms:modified xsi:type="dcterms:W3CDTF">2019-03-27T08:59:00Z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